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011A" w14:textId="77777777" w:rsidR="009C4C89" w:rsidRDefault="00F66F10" w:rsidP="009C4C89">
      <w:pPr>
        <w:tabs>
          <w:tab w:val="left" w:pos="5670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4F21D7" wp14:editId="30D1E895">
                <wp:simplePos x="0" y="0"/>
                <wp:positionH relativeFrom="column">
                  <wp:posOffset>-221326</wp:posOffset>
                </wp:positionH>
                <wp:positionV relativeFrom="paragraph">
                  <wp:posOffset>7018</wp:posOffset>
                </wp:positionV>
                <wp:extent cx="1537397" cy="3130062"/>
                <wp:effectExtent l="0" t="0" r="571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97" cy="3130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37504" w14:textId="77777777" w:rsidR="008C7277" w:rsidRDefault="008C727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CCE699" wp14:editId="0EB746E3">
                                  <wp:extent cx="1283904" cy="2952000"/>
                                  <wp:effectExtent l="0" t="0" r="0" b="127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XE-logobleu-papier-entete-EMSLSL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904" cy="29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4CF0D8" w14:textId="77777777" w:rsidR="00CD63AB" w:rsidRDefault="00CD63AB"/>
                          <w:p w14:paraId="0EC078DF" w14:textId="77777777" w:rsidR="00CD63AB" w:rsidRDefault="00CD63AB"/>
                          <w:p w14:paraId="08E9B3CB" w14:textId="77777777" w:rsidR="00CD63AB" w:rsidRDefault="00CD63AB"/>
                          <w:p w14:paraId="08A32FBE" w14:textId="77777777" w:rsidR="00CD63AB" w:rsidRDefault="00CD6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F21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.45pt;margin-top:.55pt;width:121.05pt;height:246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" fillcolor="white [3201]" stroked="f" strokeweight=".5pt">
                <v:textbox>
                  <w:txbxContent>
                    <w:p w14:paraId="25237504" w14:textId="77777777" w:rsidR="008C7277" w:rsidRDefault="008C727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CCE699" wp14:editId="0EB746E3">
                            <wp:extent cx="1283904" cy="2952000"/>
                            <wp:effectExtent l="0" t="0" r="0" b="127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XE-logobleu-papier-entete-EMSLSL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904" cy="29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4CF0D8" w14:textId="77777777" w:rsidR="00CD63AB" w:rsidRDefault="00CD63AB"/>
                    <w:p w14:paraId="0EC078DF" w14:textId="77777777" w:rsidR="00CD63AB" w:rsidRDefault="00CD63AB"/>
                    <w:p w14:paraId="08E9B3CB" w14:textId="77777777" w:rsidR="00CD63AB" w:rsidRDefault="00CD63AB"/>
                    <w:p w14:paraId="08A32FBE" w14:textId="77777777" w:rsidR="00CD63AB" w:rsidRDefault="00CD63AB"/>
                  </w:txbxContent>
                </v:textbox>
              </v:shape>
            </w:pict>
          </mc:Fallback>
        </mc:AlternateContent>
      </w:r>
      <w:r w:rsidR="008766EB">
        <w:tab/>
      </w:r>
    </w:p>
    <w:p w14:paraId="11EC371D" w14:textId="77777777" w:rsidR="008766EB" w:rsidRPr="00452656" w:rsidRDefault="009C4C89" w:rsidP="008766EB">
      <w:pPr>
        <w:tabs>
          <w:tab w:val="left" w:pos="5670"/>
        </w:tabs>
        <w:rPr>
          <w:sz w:val="20"/>
          <w:szCs w:val="20"/>
        </w:rPr>
      </w:pPr>
      <w:r>
        <w:tab/>
      </w:r>
    </w:p>
    <w:p w14:paraId="2E0AFFE5" w14:textId="77777777" w:rsidR="008766EB" w:rsidRDefault="008766EB" w:rsidP="00A42D88">
      <w:pPr>
        <w:tabs>
          <w:tab w:val="left" w:pos="5670"/>
        </w:tabs>
      </w:pPr>
    </w:p>
    <w:p w14:paraId="7707BC0B" w14:textId="77777777" w:rsidR="007C26B0" w:rsidRDefault="008766EB" w:rsidP="00A42D88">
      <w:pPr>
        <w:tabs>
          <w:tab w:val="left" w:pos="5670"/>
        </w:tabs>
      </w:pPr>
      <w:r>
        <w:tab/>
      </w:r>
    </w:p>
    <w:p w14:paraId="7EC5F99D" w14:textId="77777777" w:rsidR="00B34664" w:rsidRDefault="00F5550C" w:rsidP="00A42D88">
      <w:pPr>
        <w:tabs>
          <w:tab w:val="left" w:pos="5670"/>
        </w:tabs>
      </w:pPr>
      <w:r>
        <w:t xml:space="preserve">                                              </w:t>
      </w:r>
    </w:p>
    <w:p w14:paraId="0C05F38D" w14:textId="77777777" w:rsidR="00B34664" w:rsidRDefault="00B34664" w:rsidP="00B34664">
      <w:pPr>
        <w:tabs>
          <w:tab w:val="left" w:pos="5670"/>
        </w:tabs>
        <w:jc w:val="center"/>
      </w:pPr>
      <w:r>
        <w:t xml:space="preserve">               </w:t>
      </w:r>
    </w:p>
    <w:p w14:paraId="5B5D10E8" w14:textId="77777777" w:rsidR="00B34664" w:rsidRDefault="00B34664" w:rsidP="00B34664">
      <w:pPr>
        <w:tabs>
          <w:tab w:val="left" w:pos="5670"/>
        </w:tabs>
        <w:jc w:val="center"/>
      </w:pPr>
    </w:p>
    <w:p w14:paraId="1C5E8653" w14:textId="77777777" w:rsidR="002E286A" w:rsidRPr="00B34664" w:rsidRDefault="00B34664" w:rsidP="00B34664">
      <w:pPr>
        <w:tabs>
          <w:tab w:val="left" w:pos="5670"/>
        </w:tabs>
        <w:jc w:val="center"/>
        <w:rPr>
          <w:b/>
          <w:sz w:val="46"/>
          <w:szCs w:val="46"/>
        </w:rPr>
      </w:pPr>
      <w:r w:rsidRPr="00B34664">
        <w:rPr>
          <w:sz w:val="46"/>
          <w:szCs w:val="46"/>
        </w:rPr>
        <w:t xml:space="preserve">                  </w:t>
      </w:r>
      <w:r>
        <w:rPr>
          <w:sz w:val="46"/>
          <w:szCs w:val="46"/>
        </w:rPr>
        <w:t xml:space="preserve">  </w:t>
      </w:r>
      <w:r w:rsidR="00F5550C" w:rsidRPr="00B34664">
        <w:rPr>
          <w:b/>
          <w:sz w:val="46"/>
          <w:szCs w:val="46"/>
        </w:rPr>
        <w:t>C</w:t>
      </w:r>
      <w:r w:rsidRPr="00B34664">
        <w:rPr>
          <w:b/>
          <w:sz w:val="46"/>
          <w:szCs w:val="46"/>
        </w:rPr>
        <w:t>onditions</w:t>
      </w:r>
      <w:r w:rsidR="00F5550C" w:rsidRPr="00B34664">
        <w:rPr>
          <w:b/>
          <w:sz w:val="46"/>
          <w:szCs w:val="46"/>
        </w:rPr>
        <w:t xml:space="preserve"> </w:t>
      </w:r>
      <w:r w:rsidRPr="00B34664">
        <w:rPr>
          <w:b/>
          <w:sz w:val="46"/>
          <w:szCs w:val="46"/>
        </w:rPr>
        <w:t xml:space="preserve">d’accès </w:t>
      </w:r>
      <w:r w:rsidR="00F5550C" w:rsidRPr="00B34664">
        <w:rPr>
          <w:b/>
          <w:sz w:val="46"/>
          <w:szCs w:val="46"/>
        </w:rPr>
        <w:t>à l’école de musique</w:t>
      </w:r>
    </w:p>
    <w:p w14:paraId="7153E329" w14:textId="77777777" w:rsidR="00F5550C" w:rsidRPr="00F5550C" w:rsidRDefault="00F5550C" w:rsidP="00A42D88">
      <w:pPr>
        <w:tabs>
          <w:tab w:val="left" w:pos="5670"/>
        </w:tabs>
        <w:rPr>
          <w:b/>
          <w:sz w:val="32"/>
          <w:szCs w:val="32"/>
          <w:u w:val="single"/>
        </w:rPr>
      </w:pPr>
    </w:p>
    <w:p w14:paraId="3A3E80E6" w14:textId="77777777" w:rsidR="008766EB" w:rsidRDefault="001F0553" w:rsidP="00A42D88">
      <w:pPr>
        <w:tabs>
          <w:tab w:val="left" w:pos="5670"/>
        </w:tabs>
      </w:pPr>
      <w:r>
        <w:t xml:space="preserve">               </w:t>
      </w:r>
      <w:r w:rsidR="00F5550C">
        <w:t xml:space="preserve">                                                </w:t>
      </w:r>
      <w:r>
        <w:t xml:space="preserve">                                                 </w:t>
      </w:r>
    </w:p>
    <w:p w14:paraId="0AE3CBB4" w14:textId="77777777" w:rsidR="008766EB" w:rsidRDefault="008766EB" w:rsidP="00A42D88">
      <w:pPr>
        <w:tabs>
          <w:tab w:val="left" w:pos="5670"/>
        </w:tabs>
      </w:pPr>
    </w:p>
    <w:p w14:paraId="600A6B31" w14:textId="77777777" w:rsidR="001F0553" w:rsidRPr="00B34664" w:rsidRDefault="002E286A" w:rsidP="00B34664">
      <w:pPr>
        <w:tabs>
          <w:tab w:val="left" w:pos="5670"/>
        </w:tabs>
        <w:rPr>
          <w:i/>
          <w:sz w:val="28"/>
          <w:szCs w:val="28"/>
        </w:rPr>
      </w:pPr>
      <w:r w:rsidRPr="00B34664">
        <w:rPr>
          <w:i/>
          <w:sz w:val="28"/>
          <w:szCs w:val="28"/>
        </w:rPr>
        <w:t xml:space="preserve">Dans un </w:t>
      </w:r>
      <w:r w:rsidR="002D52C4" w:rsidRPr="00B34664">
        <w:rPr>
          <w:i/>
          <w:sz w:val="28"/>
          <w:szCs w:val="28"/>
        </w:rPr>
        <w:t>souci</w:t>
      </w:r>
      <w:r w:rsidRPr="00B34664">
        <w:rPr>
          <w:i/>
          <w:sz w:val="28"/>
          <w:szCs w:val="28"/>
        </w:rPr>
        <w:t xml:space="preserve"> de transparence, </w:t>
      </w:r>
      <w:r w:rsidR="00D36956" w:rsidRPr="00B34664">
        <w:rPr>
          <w:i/>
          <w:sz w:val="28"/>
          <w:szCs w:val="28"/>
        </w:rPr>
        <w:t>veuillez trouver ci-dessous les c</w:t>
      </w:r>
      <w:r w:rsidR="00E26A9D" w:rsidRPr="00B34664">
        <w:rPr>
          <w:i/>
          <w:sz w:val="28"/>
          <w:szCs w:val="28"/>
        </w:rPr>
        <w:t xml:space="preserve">onditions </w:t>
      </w:r>
      <w:r w:rsidR="00D36956" w:rsidRPr="00B34664">
        <w:rPr>
          <w:i/>
          <w:sz w:val="28"/>
          <w:szCs w:val="28"/>
        </w:rPr>
        <w:t>d</w:t>
      </w:r>
      <w:r w:rsidR="00F5550C" w:rsidRPr="00B34664">
        <w:rPr>
          <w:i/>
          <w:sz w:val="28"/>
          <w:szCs w:val="28"/>
        </w:rPr>
        <w:t xml:space="preserve">’accès </w:t>
      </w:r>
      <w:r w:rsidR="00D36956" w:rsidRPr="00B34664">
        <w:rPr>
          <w:i/>
          <w:sz w:val="28"/>
          <w:szCs w:val="28"/>
        </w:rPr>
        <w:t>à l’école :</w:t>
      </w:r>
    </w:p>
    <w:p w14:paraId="0ABF167D" w14:textId="77777777" w:rsidR="00D36956" w:rsidRDefault="00D36956" w:rsidP="001F0553">
      <w:pPr>
        <w:tabs>
          <w:tab w:val="left" w:pos="5670"/>
        </w:tabs>
      </w:pPr>
    </w:p>
    <w:p w14:paraId="5FCE6B29" w14:textId="77777777" w:rsidR="00F5550C" w:rsidRDefault="007B3F04" w:rsidP="001F0553">
      <w:pPr>
        <w:tabs>
          <w:tab w:val="left" w:pos="5670"/>
        </w:tabs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FD46DCD" wp14:editId="138541DE">
            <wp:simplePos x="0" y="0"/>
            <wp:positionH relativeFrom="column">
              <wp:posOffset>-247015</wp:posOffset>
            </wp:positionH>
            <wp:positionV relativeFrom="paragraph">
              <wp:posOffset>279400</wp:posOffset>
            </wp:positionV>
            <wp:extent cx="138430" cy="142875"/>
            <wp:effectExtent l="0" t="0" r="0" b="9525"/>
            <wp:wrapNone/>
            <wp:docPr id="4" name="Picture 9" descr="EXE-Diapason-EMSLSL-Cor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 descr="EXE-Diapason-EMSLSL-Cor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1F51D" w14:textId="77777777" w:rsidR="002D52C4" w:rsidRPr="00B34664" w:rsidRDefault="007B3F04" w:rsidP="00FA332A">
      <w:pPr>
        <w:tabs>
          <w:tab w:val="left" w:pos="5103"/>
        </w:tabs>
        <w:spacing w:after="720"/>
        <w:jc w:val="both"/>
        <w:rPr>
          <w:rFonts w:ascii="Arial" w:hAnsi="Arial" w:cs="Arial"/>
          <w:sz w:val="24"/>
          <w:szCs w:val="24"/>
        </w:rPr>
      </w:pPr>
      <w:r w:rsidRPr="00B3466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 wp14:anchorId="7A3CA6CE" wp14:editId="03D81FC8">
            <wp:simplePos x="0" y="0"/>
            <wp:positionH relativeFrom="column">
              <wp:posOffset>-237490</wp:posOffset>
            </wp:positionH>
            <wp:positionV relativeFrom="paragraph">
              <wp:posOffset>624205</wp:posOffset>
            </wp:positionV>
            <wp:extent cx="146050" cy="151130"/>
            <wp:effectExtent l="0" t="0" r="6350" b="1270"/>
            <wp:wrapNone/>
            <wp:docPr id="17" name="Picture 8" descr="EXE-Diapason-EMSLSL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EXE-Diapason-EMSLSL-Bl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664">
        <w:rPr>
          <w:rFonts w:ascii="Arial" w:hAnsi="Arial" w:cs="Arial"/>
          <w:sz w:val="24"/>
          <w:szCs w:val="24"/>
        </w:rPr>
        <w:t xml:space="preserve">Priorité aux </w:t>
      </w:r>
      <w:r w:rsidR="002E286A" w:rsidRPr="00B34664">
        <w:rPr>
          <w:rFonts w:ascii="Arial" w:hAnsi="Arial" w:cs="Arial"/>
          <w:sz w:val="24"/>
          <w:szCs w:val="24"/>
        </w:rPr>
        <w:t>adhérents de la saison précédente</w:t>
      </w:r>
      <w:r w:rsidR="00BB1BE2">
        <w:rPr>
          <w:rFonts w:ascii="Arial" w:hAnsi="Arial" w:cs="Arial"/>
          <w:sz w:val="24"/>
          <w:szCs w:val="24"/>
        </w:rPr>
        <w:t>.</w:t>
      </w:r>
    </w:p>
    <w:p w14:paraId="50B752BD" w14:textId="0970A0B7" w:rsidR="00025D8B" w:rsidRDefault="00F5550C" w:rsidP="00FA332A">
      <w:pPr>
        <w:tabs>
          <w:tab w:val="left" w:pos="5103"/>
        </w:tabs>
        <w:spacing w:after="720"/>
        <w:jc w:val="both"/>
        <w:rPr>
          <w:rFonts w:ascii="Arial" w:hAnsi="Arial" w:cs="Arial"/>
          <w:sz w:val="24"/>
          <w:szCs w:val="24"/>
        </w:rPr>
      </w:pPr>
      <w:r w:rsidRPr="00B34664">
        <w:rPr>
          <w:rFonts w:ascii="Arial" w:hAnsi="Arial" w:cs="Arial"/>
          <w:sz w:val="24"/>
          <w:szCs w:val="24"/>
        </w:rPr>
        <w:t xml:space="preserve">Aux </w:t>
      </w:r>
      <w:r w:rsidR="00025D8B">
        <w:rPr>
          <w:rFonts w:ascii="Arial" w:hAnsi="Arial" w:cs="Arial"/>
          <w:sz w:val="24"/>
          <w:szCs w:val="24"/>
        </w:rPr>
        <w:t>pré</w:t>
      </w:r>
      <w:r w:rsidRPr="00B34664">
        <w:rPr>
          <w:rFonts w:ascii="Arial" w:hAnsi="Arial" w:cs="Arial"/>
          <w:sz w:val="24"/>
          <w:szCs w:val="24"/>
        </w:rPr>
        <w:t>inscriptions, p</w:t>
      </w:r>
      <w:r w:rsidR="00971CF7" w:rsidRPr="00B34664">
        <w:rPr>
          <w:rFonts w:ascii="Arial" w:hAnsi="Arial" w:cs="Arial"/>
          <w:sz w:val="24"/>
          <w:szCs w:val="24"/>
        </w:rPr>
        <w:t xml:space="preserve">riorités aux </w:t>
      </w:r>
      <w:r w:rsidRPr="00B34664">
        <w:rPr>
          <w:rFonts w:ascii="Arial" w:hAnsi="Arial" w:cs="Arial"/>
          <w:sz w:val="24"/>
          <w:szCs w:val="24"/>
        </w:rPr>
        <w:t>habitants de Sainte Luce sur Loire</w:t>
      </w:r>
      <w:r w:rsidR="00971CF7" w:rsidRPr="00B34664">
        <w:rPr>
          <w:rFonts w:ascii="Arial" w:hAnsi="Arial" w:cs="Arial"/>
          <w:sz w:val="24"/>
          <w:szCs w:val="24"/>
        </w:rPr>
        <w:t xml:space="preserve"> </w:t>
      </w:r>
      <w:r w:rsidR="002D52C4" w:rsidRPr="00B34664">
        <w:rPr>
          <w:rFonts w:ascii="Arial" w:hAnsi="Arial" w:cs="Arial"/>
          <w:sz w:val="24"/>
          <w:szCs w:val="24"/>
        </w:rPr>
        <w:t>duran</w:t>
      </w:r>
      <w:r w:rsidR="00971CF7" w:rsidRPr="00B34664">
        <w:rPr>
          <w:rFonts w:ascii="Arial" w:hAnsi="Arial" w:cs="Arial"/>
          <w:sz w:val="24"/>
          <w:szCs w:val="24"/>
        </w:rPr>
        <w:t>t un temps limité</w:t>
      </w:r>
      <w:r w:rsidR="00025D8B">
        <w:rPr>
          <w:rFonts w:ascii="Arial" w:hAnsi="Arial" w:cs="Arial"/>
          <w:sz w:val="24"/>
          <w:szCs w:val="24"/>
        </w:rPr>
        <w:t xml:space="preserve"> (1ere session de préinscription)</w:t>
      </w:r>
      <w:r w:rsidR="00BB1BE2">
        <w:rPr>
          <w:rFonts w:ascii="Arial" w:hAnsi="Arial" w:cs="Arial"/>
          <w:sz w:val="24"/>
          <w:szCs w:val="24"/>
        </w:rPr>
        <w:t>.</w:t>
      </w:r>
    </w:p>
    <w:p w14:paraId="11847F60" w14:textId="36F83F0F" w:rsidR="002E286A" w:rsidRPr="00B34664" w:rsidRDefault="00025D8B" w:rsidP="00FA332A">
      <w:pPr>
        <w:tabs>
          <w:tab w:val="left" w:pos="5103"/>
        </w:tabs>
        <w:spacing w:after="720"/>
        <w:jc w:val="both"/>
        <w:rPr>
          <w:rFonts w:ascii="Arial" w:hAnsi="Arial" w:cs="Arial"/>
          <w:sz w:val="24"/>
          <w:szCs w:val="24"/>
        </w:rPr>
      </w:pPr>
      <w:r w:rsidRPr="00B3466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1547E159" wp14:editId="1989C4AD">
            <wp:simplePos x="0" y="0"/>
            <wp:positionH relativeFrom="column">
              <wp:posOffset>-217170</wp:posOffset>
            </wp:positionH>
            <wp:positionV relativeFrom="paragraph">
              <wp:posOffset>-8255</wp:posOffset>
            </wp:positionV>
            <wp:extent cx="138430" cy="142875"/>
            <wp:effectExtent l="0" t="0" r="0" b="9525"/>
            <wp:wrapNone/>
            <wp:docPr id="5" name="Picture 9" descr="EXE-Diapason-EMSLSL-Cor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 descr="EXE-Diapason-EMSLSL-Cor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F04" w:rsidRPr="00B3466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9744" behindDoc="0" locked="0" layoutInCell="1" allowOverlap="1" wp14:anchorId="789D4CAF" wp14:editId="4593D1F5">
            <wp:simplePos x="0" y="0"/>
            <wp:positionH relativeFrom="column">
              <wp:posOffset>-224180</wp:posOffset>
            </wp:positionH>
            <wp:positionV relativeFrom="paragraph">
              <wp:posOffset>609286</wp:posOffset>
            </wp:positionV>
            <wp:extent cx="146050" cy="151130"/>
            <wp:effectExtent l="0" t="0" r="6350" b="1270"/>
            <wp:wrapNone/>
            <wp:docPr id="9" name="Picture 8" descr="EXE-Diapason-EMSLSL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EXE-Diapason-EMSLSL-Bl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664">
        <w:rPr>
          <w:rFonts w:ascii="Arial" w:hAnsi="Arial" w:cs="Arial"/>
          <w:sz w:val="24"/>
          <w:szCs w:val="24"/>
        </w:rPr>
        <w:t>Prise en compte</w:t>
      </w:r>
      <w:r w:rsidR="00BB1BE2">
        <w:rPr>
          <w:rFonts w:ascii="Arial" w:hAnsi="Arial" w:cs="Arial"/>
          <w:sz w:val="24"/>
          <w:szCs w:val="24"/>
        </w:rPr>
        <w:t xml:space="preserve"> de l’équilibre des classes instrumentales.</w:t>
      </w:r>
    </w:p>
    <w:p w14:paraId="23172F8A" w14:textId="39C633CF" w:rsidR="00BB1BE2" w:rsidRDefault="00EE27EB" w:rsidP="00FA332A">
      <w:pPr>
        <w:tabs>
          <w:tab w:val="left" w:pos="5103"/>
        </w:tabs>
        <w:spacing w:after="720"/>
        <w:jc w:val="both"/>
        <w:rPr>
          <w:rFonts w:ascii="Arial" w:hAnsi="Arial" w:cs="Arial"/>
          <w:sz w:val="24"/>
          <w:szCs w:val="24"/>
        </w:rPr>
      </w:pPr>
      <w:r w:rsidRPr="00B3466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 wp14:anchorId="52EA7719" wp14:editId="07E7E4C9">
            <wp:simplePos x="0" y="0"/>
            <wp:positionH relativeFrom="column">
              <wp:posOffset>-212090</wp:posOffset>
            </wp:positionH>
            <wp:positionV relativeFrom="paragraph">
              <wp:posOffset>626745</wp:posOffset>
            </wp:positionV>
            <wp:extent cx="138430" cy="142875"/>
            <wp:effectExtent l="0" t="0" r="0" b="9525"/>
            <wp:wrapNone/>
            <wp:docPr id="6" name="Picture 9" descr="EXE-Diapason-EMSLSL-Cor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 descr="EXE-Diapason-EMSLSL-Cor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D8B">
        <w:rPr>
          <w:rFonts w:ascii="Arial" w:hAnsi="Arial" w:cs="Arial"/>
          <w:sz w:val="24"/>
          <w:szCs w:val="24"/>
        </w:rPr>
        <w:t>Tirage au sort respectant la parité</w:t>
      </w:r>
      <w:r w:rsidR="00BB1BE2">
        <w:rPr>
          <w:noProof/>
          <w:sz w:val="24"/>
          <w:szCs w:val="24"/>
          <w:lang w:eastAsia="fr-FR"/>
        </w:rPr>
        <w:t>.</w:t>
      </w:r>
    </w:p>
    <w:p w14:paraId="2685D6DD" w14:textId="3B70D964" w:rsidR="00971CF7" w:rsidRPr="00B34664" w:rsidRDefault="00025D8B" w:rsidP="00FA332A">
      <w:pPr>
        <w:tabs>
          <w:tab w:val="left" w:pos="5103"/>
        </w:tabs>
        <w:spacing w:after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</w:t>
      </w:r>
      <w:r w:rsidRPr="00B34664">
        <w:rPr>
          <w:rFonts w:ascii="Arial" w:hAnsi="Arial" w:cs="Arial"/>
          <w:sz w:val="24"/>
          <w:szCs w:val="24"/>
        </w:rPr>
        <w:t>es années précédentes </w:t>
      </w:r>
      <w:r>
        <w:rPr>
          <w:rFonts w:ascii="Arial" w:hAnsi="Arial" w:cs="Arial"/>
          <w:sz w:val="24"/>
          <w:szCs w:val="24"/>
        </w:rPr>
        <w:t>un</w:t>
      </w:r>
      <w:r w:rsidRPr="00B34664">
        <w:rPr>
          <w:rFonts w:ascii="Arial" w:hAnsi="Arial" w:cs="Arial"/>
          <w:sz w:val="24"/>
          <w:szCs w:val="24"/>
        </w:rPr>
        <w:t xml:space="preserve"> apprentissage </w:t>
      </w:r>
      <w:r>
        <w:rPr>
          <w:rFonts w:ascii="Arial" w:hAnsi="Arial" w:cs="Arial"/>
          <w:sz w:val="24"/>
          <w:szCs w:val="24"/>
        </w:rPr>
        <w:t xml:space="preserve">se faisait </w:t>
      </w:r>
      <w:r w:rsidRPr="00B34664">
        <w:rPr>
          <w:rFonts w:ascii="Arial" w:hAnsi="Arial" w:cs="Arial"/>
          <w:sz w:val="24"/>
          <w:szCs w:val="24"/>
        </w:rPr>
        <w:t>déjà dans une autre structure</w:t>
      </w:r>
      <w:r w:rsidRPr="00B34664">
        <w:rPr>
          <w:noProof/>
          <w:sz w:val="24"/>
          <w:szCs w:val="24"/>
          <w:lang w:eastAsia="fr-FR"/>
        </w:rPr>
        <w:t xml:space="preserve"> </w:t>
      </w:r>
    </w:p>
    <w:p w14:paraId="77909FCB" w14:textId="77777777" w:rsidR="008C7277" w:rsidRDefault="00B34664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CDB3CD5" wp14:editId="41B99065">
            <wp:simplePos x="0" y="0"/>
            <wp:positionH relativeFrom="column">
              <wp:posOffset>2564207</wp:posOffset>
            </wp:positionH>
            <wp:positionV relativeFrom="paragraph">
              <wp:posOffset>369570</wp:posOffset>
            </wp:positionV>
            <wp:extent cx="965606" cy="935977"/>
            <wp:effectExtent l="0" t="0" r="6350" b="0"/>
            <wp:wrapNone/>
            <wp:docPr id="14" name="Picture 11" descr="EXE-Motif-Diapason-losange-EMSL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" descr="EXE-Motif-Diapason-losange-EMSLS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06" cy="93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F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54471" wp14:editId="247F5D0C">
                <wp:simplePos x="0" y="0"/>
                <wp:positionH relativeFrom="margin">
                  <wp:posOffset>47625</wp:posOffset>
                </wp:positionH>
                <wp:positionV relativeFrom="paragraph">
                  <wp:posOffset>10795</wp:posOffset>
                </wp:positionV>
                <wp:extent cx="207645" cy="1441450"/>
                <wp:effectExtent l="0" t="0" r="1905" b="63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B2CBD" w14:textId="77777777" w:rsidR="00505800" w:rsidRDefault="00505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4471" id="Zone de texte 15" o:spid="_x0000_s1027" type="#_x0000_t202" style="position:absolute;margin-left:3.75pt;margin-top:.85pt;width:16.35pt;height:1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" fillcolor="white [3201]" stroked="f" strokeweight=".5pt">
                <v:textbox>
                  <w:txbxContent>
                    <w:p w14:paraId="679B2CBD" w14:textId="77777777" w:rsidR="00505800" w:rsidRDefault="00505800"/>
                  </w:txbxContent>
                </v:textbox>
                <w10:wrap anchorx="margin"/>
              </v:shape>
            </w:pict>
          </mc:Fallback>
        </mc:AlternateContent>
      </w:r>
      <w:r w:rsidR="009A4F4F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45215F77" wp14:editId="2C58245C">
                <wp:simplePos x="0" y="0"/>
                <wp:positionH relativeFrom="column">
                  <wp:posOffset>164694</wp:posOffset>
                </wp:positionH>
                <wp:positionV relativeFrom="paragraph">
                  <wp:posOffset>220523</wp:posOffset>
                </wp:positionV>
                <wp:extent cx="1478477" cy="360037"/>
                <wp:effectExtent l="0" t="0" r="7620" b="254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477" cy="360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24A18" w14:textId="77777777" w:rsidR="00F66F10" w:rsidRPr="00F66F10" w:rsidRDefault="00F66F10" w:rsidP="00FA332A">
                            <w:pPr>
                              <w:pStyle w:val="Pieddepage"/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</w:p>
                          <w:p w14:paraId="0AF164E5" w14:textId="77777777" w:rsidR="00F66F10" w:rsidRPr="00F66F10" w:rsidRDefault="00F66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5F77" id="Zone de texte 18" o:spid="_x0000_s1028" type="#_x0000_t202" style="position:absolute;margin-left:12.95pt;margin-top:17.35pt;width:116.4pt;height:28.35pt;z-index:2516628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" fillcolor="white [3201]" stroked="f" strokeweight=".5pt">
                <v:textbox>
                  <w:txbxContent>
                    <w:p w14:paraId="57524A18" w14:textId="77777777" w:rsidR="00F66F10" w:rsidRPr="00F66F10" w:rsidRDefault="00F66F10" w:rsidP="00FA332A">
                      <w:pPr>
                        <w:pStyle w:val="Pieddepage"/>
                        <w:jc w:val="both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</w:p>
                    <w:p w14:paraId="0AF164E5" w14:textId="77777777" w:rsidR="00F66F10" w:rsidRPr="00F66F10" w:rsidRDefault="00F66F10"/>
                  </w:txbxContent>
                </v:textbox>
              </v:shape>
            </w:pict>
          </mc:Fallback>
        </mc:AlternateContent>
      </w:r>
    </w:p>
    <w:sectPr w:rsidR="008C7277" w:rsidSect="00A75D4F">
      <w:pgSz w:w="11906" w:h="16838"/>
      <w:pgMar w:top="73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B09A1"/>
    <w:multiLevelType w:val="hybridMultilevel"/>
    <w:tmpl w:val="8112FA26"/>
    <w:lvl w:ilvl="0" w:tplc="010EC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77"/>
    <w:rsid w:val="00025D8B"/>
    <w:rsid w:val="00033246"/>
    <w:rsid w:val="00044BA7"/>
    <w:rsid w:val="00092BEC"/>
    <w:rsid w:val="00122FC5"/>
    <w:rsid w:val="001F0553"/>
    <w:rsid w:val="0022788B"/>
    <w:rsid w:val="0026339C"/>
    <w:rsid w:val="00294667"/>
    <w:rsid w:val="002D52C4"/>
    <w:rsid w:val="002E286A"/>
    <w:rsid w:val="002F73FA"/>
    <w:rsid w:val="0031534A"/>
    <w:rsid w:val="003367DF"/>
    <w:rsid w:val="003518EC"/>
    <w:rsid w:val="00396BDB"/>
    <w:rsid w:val="0045166F"/>
    <w:rsid w:val="00452656"/>
    <w:rsid w:val="00485C91"/>
    <w:rsid w:val="004A2604"/>
    <w:rsid w:val="004E14E5"/>
    <w:rsid w:val="00505800"/>
    <w:rsid w:val="005703F6"/>
    <w:rsid w:val="005B19EF"/>
    <w:rsid w:val="005F63FF"/>
    <w:rsid w:val="006F6508"/>
    <w:rsid w:val="007031A7"/>
    <w:rsid w:val="007B3F04"/>
    <w:rsid w:val="007C26B0"/>
    <w:rsid w:val="008766EB"/>
    <w:rsid w:val="008A22A3"/>
    <w:rsid w:val="008C7277"/>
    <w:rsid w:val="00971CF7"/>
    <w:rsid w:val="00994A6E"/>
    <w:rsid w:val="009A4F4F"/>
    <w:rsid w:val="009C18DF"/>
    <w:rsid w:val="009C4C89"/>
    <w:rsid w:val="00A42D88"/>
    <w:rsid w:val="00A75D4F"/>
    <w:rsid w:val="00A879B1"/>
    <w:rsid w:val="00AD28BC"/>
    <w:rsid w:val="00B34664"/>
    <w:rsid w:val="00B36F2D"/>
    <w:rsid w:val="00B776EB"/>
    <w:rsid w:val="00BB1BE2"/>
    <w:rsid w:val="00BC6BF4"/>
    <w:rsid w:val="00BF0427"/>
    <w:rsid w:val="00CD63AB"/>
    <w:rsid w:val="00CE51C6"/>
    <w:rsid w:val="00D36956"/>
    <w:rsid w:val="00E26A9D"/>
    <w:rsid w:val="00EB37AA"/>
    <w:rsid w:val="00EE27EB"/>
    <w:rsid w:val="00F5550C"/>
    <w:rsid w:val="00F66F10"/>
    <w:rsid w:val="00F67A9B"/>
    <w:rsid w:val="00F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1BE3"/>
  <w15:docId w15:val="{2AC8CEAD-53CC-49D4-B77C-6989EEA9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28BC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rsid w:val="00AD28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AD28BC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3F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A332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C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64F6-79AA-4ACF-B21E-7BCFF36F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nolwenn lamarre</cp:lastModifiedBy>
  <cp:revision>2</cp:revision>
  <cp:lastPrinted>2020-05-20T08:59:00Z</cp:lastPrinted>
  <dcterms:created xsi:type="dcterms:W3CDTF">2025-04-17T15:32:00Z</dcterms:created>
  <dcterms:modified xsi:type="dcterms:W3CDTF">2025-04-17T15:32:00Z</dcterms:modified>
</cp:coreProperties>
</file>